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246B0" w14:textId="11C0587D" w:rsidR="005C0409" w:rsidRPr="005C0409" w:rsidRDefault="005C0409" w:rsidP="00AD0D5B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bookmarkStart w:id="0" w:name="_Hlk170985201"/>
      <w:r w:rsidRPr="005C0409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61CDFE69" wp14:editId="3C8AD6C1">
            <wp:extent cx="615950" cy="565150"/>
            <wp:effectExtent l="0" t="0" r="0" b="6350"/>
            <wp:docPr id="8763595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0409">
        <w:rPr>
          <w:rFonts w:ascii="Bookman Old Style" w:hAnsi="Bookman Old Style"/>
          <w:b/>
          <w:sz w:val="40"/>
          <w:szCs w:val="40"/>
          <w:u w:val="single"/>
        </w:rPr>
        <w:t>KCSE ACHIEVERS PREDICTION</w:t>
      </w:r>
      <w:r w:rsidRPr="005C0409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36A5F04A" wp14:editId="5B03D18C">
            <wp:extent cx="615950" cy="565150"/>
            <wp:effectExtent l="0" t="0" r="0" b="6350"/>
            <wp:docPr id="118573235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9E2BF" w14:textId="36EF1A57" w:rsidR="00AD0D5B" w:rsidRDefault="00AD0D5B" w:rsidP="00AD0D5B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2F1C976C" w14:textId="77777777" w:rsidR="00BD4C6A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KIDATO CHA NNE</w:t>
      </w:r>
    </w:p>
    <w:p w14:paraId="76E9E27F" w14:textId="77777777" w:rsidR="00BD4C6A" w:rsidRPr="005C0409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5C0409">
        <w:rPr>
          <w:rFonts w:ascii="Times New Roman" w:hAnsi="Times New Roman" w:cs="Times New Roman"/>
          <w:sz w:val="24"/>
          <w:szCs w:val="24"/>
          <w:lang w:val="de-DE"/>
        </w:rPr>
        <w:t>102/1 – KISWAHILI – karatasi ya 1</w:t>
      </w:r>
    </w:p>
    <w:p w14:paraId="05A3214B" w14:textId="77777777" w:rsidR="00BD4C6A" w:rsidRPr="005C0409" w:rsidRDefault="0000000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C0409">
        <w:rPr>
          <w:rFonts w:ascii="Times New Roman" w:hAnsi="Times New Roman" w:cs="Times New Roman"/>
          <w:b/>
          <w:sz w:val="24"/>
          <w:szCs w:val="24"/>
          <w:lang w:val="de-DE"/>
        </w:rPr>
        <w:t>INSHA</w:t>
      </w:r>
    </w:p>
    <w:p w14:paraId="5E40F729" w14:textId="77777777" w:rsidR="00BD4C6A" w:rsidRPr="005C0409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5C0409">
        <w:rPr>
          <w:rFonts w:ascii="Times New Roman" w:hAnsi="Times New Roman" w:cs="Times New Roman"/>
          <w:sz w:val="24"/>
          <w:szCs w:val="24"/>
          <w:lang w:val="de-DE"/>
        </w:rPr>
        <w:t xml:space="preserve">   Muda: saa 1</w:t>
      </w:r>
      <m:oMath>
        <m:box>
          <m:box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de-DE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de-DE"/>
                  </w:rPr>
                  <m:t>4</m:t>
                </m:r>
              </m:den>
            </m:f>
          </m:e>
        </m:box>
      </m:oMath>
    </w:p>
    <w:p w14:paraId="7D56D395" w14:textId="77777777" w:rsidR="00BD4C6A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Jina       ______________________________________ Nambari ____________</w:t>
      </w:r>
    </w:p>
    <w:p w14:paraId="06FFE65B" w14:textId="77777777" w:rsidR="00BD4C6A" w:rsidRDefault="00BD4C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34E1D7" w14:textId="77777777" w:rsidR="00BD4C6A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Sahihi   ______________________________________ Tarehe     ____________</w:t>
      </w:r>
    </w:p>
    <w:p w14:paraId="61C8B218" w14:textId="77777777" w:rsidR="00BD4C6A" w:rsidRDefault="00000000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Maagizo </w:t>
      </w:r>
    </w:p>
    <w:p w14:paraId="6B653D60" w14:textId="77777777" w:rsidR="00BD4C6A" w:rsidRDefault="00000000">
      <w:pPr>
        <w:numPr>
          <w:ilvl w:val="0"/>
          <w:numId w:val="1"/>
        </w:num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Andika jina lako na nambari yako katika nafasi ulizoachiwa hapo juu. </w:t>
      </w:r>
    </w:p>
    <w:p w14:paraId="25F072FA" w14:textId="77777777" w:rsidR="00BD4C6A" w:rsidRDefault="00000000">
      <w:pPr>
        <w:numPr>
          <w:ilvl w:val="0"/>
          <w:numId w:val="1"/>
        </w:num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Andika insha</w:t>
      </w:r>
      <w:r>
        <w:rPr>
          <w:rFonts w:ascii="Times New Roman" w:hAnsi="Times New Roman" w:cs="Times New Roman"/>
          <w:b/>
          <w:sz w:val="24"/>
          <w:szCs w:val="24"/>
        </w:rPr>
        <w:t xml:space="preserve"> mbili</w:t>
      </w:r>
      <w:r>
        <w:rPr>
          <w:rFonts w:ascii="Times New Roman" w:hAnsi="Times New Roman" w:cs="Times New Roman"/>
          <w:sz w:val="24"/>
          <w:szCs w:val="24"/>
        </w:rPr>
        <w:t xml:space="preserve">. Insha ya </w:t>
      </w:r>
      <w:r>
        <w:rPr>
          <w:rFonts w:ascii="Times New Roman" w:hAnsi="Times New Roman" w:cs="Times New Roman"/>
          <w:b/>
          <w:sz w:val="24"/>
          <w:szCs w:val="24"/>
        </w:rPr>
        <w:t>kwanza</w:t>
      </w:r>
      <w:r>
        <w:rPr>
          <w:rFonts w:ascii="Times New Roman" w:hAnsi="Times New Roman" w:cs="Times New Roman"/>
          <w:sz w:val="24"/>
          <w:szCs w:val="24"/>
        </w:rPr>
        <w:t xml:space="preserve"> ni ya </w:t>
      </w:r>
      <w:r>
        <w:rPr>
          <w:rFonts w:ascii="Times New Roman" w:hAnsi="Times New Roman" w:cs="Times New Roman"/>
          <w:b/>
          <w:sz w:val="24"/>
          <w:szCs w:val="24"/>
        </w:rPr>
        <w:t>lazima.</w:t>
      </w:r>
    </w:p>
    <w:p w14:paraId="1477B844" w14:textId="77777777" w:rsidR="00BD4C6A" w:rsidRDefault="00000000">
      <w:pPr>
        <w:numPr>
          <w:ilvl w:val="0"/>
          <w:numId w:val="1"/>
        </w:num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Kisha chagua insha nyingine moja kati ya tatu zilizobakia.</w:t>
      </w:r>
    </w:p>
    <w:p w14:paraId="4FE4BB34" w14:textId="77777777" w:rsidR="00BD4C6A" w:rsidRDefault="00000000">
      <w:pPr>
        <w:numPr>
          <w:ilvl w:val="0"/>
          <w:numId w:val="1"/>
        </w:num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Kila insha isipungue maneno </w:t>
      </w:r>
      <w:r>
        <w:rPr>
          <w:rFonts w:ascii="Times New Roman" w:hAnsi="Times New Roman" w:cs="Times New Roman"/>
          <w:b/>
          <w:sz w:val="24"/>
          <w:szCs w:val="24"/>
        </w:rPr>
        <w:t>400</w:t>
      </w:r>
    </w:p>
    <w:p w14:paraId="14EEA411" w14:textId="77777777" w:rsidR="00BD4C6A" w:rsidRDefault="00000000">
      <w:pPr>
        <w:numPr>
          <w:ilvl w:val="0"/>
          <w:numId w:val="1"/>
        </w:num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Kila insha ina alama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</w:p>
    <w:p w14:paraId="2218E26A" w14:textId="77777777" w:rsidR="00BD4C6A" w:rsidRDefault="00000000">
      <w:pPr>
        <w:numPr>
          <w:ilvl w:val="0"/>
          <w:numId w:val="1"/>
        </w:num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Kila insha </w:t>
      </w:r>
      <w:r>
        <w:rPr>
          <w:rFonts w:ascii="Times New Roman" w:hAnsi="Times New Roman" w:cs="Times New Roman"/>
          <w:b/>
          <w:sz w:val="24"/>
          <w:szCs w:val="24"/>
        </w:rPr>
        <w:t>lazima</w:t>
      </w:r>
      <w:r>
        <w:rPr>
          <w:rFonts w:ascii="Times New Roman" w:hAnsi="Times New Roman" w:cs="Times New Roman"/>
          <w:sz w:val="24"/>
          <w:szCs w:val="24"/>
        </w:rPr>
        <w:t xml:space="preserve"> iandikwe kwa lugha ya Kiswahili.</w:t>
      </w:r>
    </w:p>
    <w:p w14:paraId="2FB2C5DD" w14:textId="77777777" w:rsidR="00BD4C6A" w:rsidRDefault="00000000">
      <w:pPr>
        <w:numPr>
          <w:ilvl w:val="0"/>
          <w:numId w:val="1"/>
        </w:num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Karatasi hii ina kurasa </w:t>
      </w:r>
      <w:r>
        <w:rPr>
          <w:rFonts w:ascii="Times New Roman" w:hAnsi="Times New Roman" w:cs="Times New Roman"/>
          <w:b/>
          <w:sz w:val="24"/>
          <w:szCs w:val="24"/>
        </w:rPr>
        <w:t>mbili</w:t>
      </w:r>
      <w:r>
        <w:rPr>
          <w:rFonts w:ascii="Times New Roman" w:hAnsi="Times New Roman" w:cs="Times New Roman"/>
          <w:sz w:val="24"/>
          <w:szCs w:val="24"/>
        </w:rPr>
        <w:t xml:space="preserve"> zilizopigwa chapa.</w:t>
      </w:r>
    </w:p>
    <w:p w14:paraId="785D8274" w14:textId="77777777" w:rsidR="00BD4C6A" w:rsidRDefault="00000000">
      <w:pPr>
        <w:numPr>
          <w:ilvl w:val="0"/>
          <w:numId w:val="1"/>
        </w:num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Watahiniwa wahakikishe kwamba kurasa zote za karatasi hii zimepigwa chapa sawasawa na kuwa maswali yote yamo.</w:t>
      </w:r>
    </w:p>
    <w:p w14:paraId="36628DCF" w14:textId="77777777" w:rsidR="00BD4C6A" w:rsidRDefault="00BD4C6A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14:paraId="7DE706CD" w14:textId="77777777" w:rsidR="00BD4C6A" w:rsidRDefault="00000000">
      <w:pPr>
        <w:spacing w:after="200" w:line="240" w:lineRule="auto"/>
        <w:ind w:left="241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Kwa Matumizi ya Mtahini Pekee</w:t>
      </w:r>
    </w:p>
    <w:tbl>
      <w:tblPr>
        <w:tblStyle w:val="TableGrid1"/>
        <w:tblW w:w="0" w:type="auto"/>
        <w:tblInd w:w="1697" w:type="dxa"/>
        <w:tblLook w:val="04A0" w:firstRow="1" w:lastRow="0" w:firstColumn="1" w:lastColumn="0" w:noHBand="0" w:noVBand="1"/>
      </w:tblPr>
      <w:tblGrid>
        <w:gridCol w:w="1474"/>
        <w:gridCol w:w="2212"/>
        <w:gridCol w:w="2268"/>
      </w:tblGrid>
      <w:tr w:rsidR="00BD4C6A" w14:paraId="666975FE" w14:textId="77777777">
        <w:trPr>
          <w:trHeight w:val="418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E70D" w14:textId="77777777" w:rsidR="00BD4C6A" w:rsidRDefault="0000000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Swali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ABDF" w14:textId="77777777" w:rsidR="00BD4C6A" w:rsidRDefault="00000000">
            <w:pPr>
              <w:tabs>
                <w:tab w:val="left" w:pos="1950"/>
              </w:tabs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Upeo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7529" w14:textId="77777777" w:rsidR="00BD4C6A" w:rsidRDefault="0000000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Alama</w:t>
            </w:r>
          </w:p>
        </w:tc>
      </w:tr>
      <w:tr w:rsidR="00BD4C6A" w14:paraId="46AFBD15" w14:textId="77777777">
        <w:trPr>
          <w:trHeight w:val="27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71C7" w14:textId="77777777" w:rsidR="00BD4C6A" w:rsidRDefault="0000000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DDB3" w14:textId="77777777" w:rsidR="00BD4C6A" w:rsidRDefault="0000000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FFD" w14:textId="77777777" w:rsidR="00BD4C6A" w:rsidRDefault="00BD4C6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4C6A" w14:paraId="6FC04AD8" w14:textId="77777777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B61A" w14:textId="77777777" w:rsidR="00BD4C6A" w:rsidRDefault="0000000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DBB" w14:textId="77777777" w:rsidR="00BD4C6A" w:rsidRDefault="0000000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332" w14:textId="77777777" w:rsidR="00BD4C6A" w:rsidRDefault="00BD4C6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4C6A" w14:paraId="327F6125" w14:textId="77777777">
        <w:trPr>
          <w:trHeight w:val="309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3DD3" w14:textId="77777777" w:rsidR="00BD4C6A" w:rsidRDefault="0000000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Jumla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9D26" w14:textId="77777777" w:rsidR="00BD4C6A" w:rsidRDefault="0000000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7F3" w14:textId="77777777" w:rsidR="00BD4C6A" w:rsidRDefault="00BD4C6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BBEA74D" w14:textId="77777777" w:rsidR="00BD4C6A" w:rsidRDefault="00BD4C6A">
      <w:pPr>
        <w:spacing w:before="240" w:after="200" w:line="48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250D2A" w14:textId="77777777" w:rsidR="00BD4C6A" w:rsidRDefault="00BD4C6A">
      <w:pPr>
        <w:spacing w:before="240" w:after="200" w:line="48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76D614" w14:textId="77777777" w:rsidR="00BD4C6A" w:rsidRDefault="00000000">
      <w:pPr>
        <w:pStyle w:val="Default"/>
      </w:pPr>
      <w:r>
        <w:rPr>
          <w:b/>
          <w:bCs/>
        </w:rPr>
        <w:t xml:space="preserve">  LAZIMA </w:t>
      </w:r>
    </w:p>
    <w:p w14:paraId="0DFFA498" w14:textId="77777777" w:rsidR="00BD4C6A" w:rsidRDefault="00000000">
      <w:pPr>
        <w:pStyle w:val="Default"/>
        <w:numPr>
          <w:ilvl w:val="0"/>
          <w:numId w:val="2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Wewe ni mwanaharakati wa kutetea haki za watoto. Wahutubie wanafunzi wa shule ya Uzalendo kuhusu la vyanzo vya mimba za mapema miongoni mwa watoto wa kike. </w:t>
      </w:r>
    </w:p>
    <w:p w14:paraId="235A2147" w14:textId="77777777" w:rsidR="00BD4C6A" w:rsidRDefault="00BD4C6A">
      <w:pPr>
        <w:pStyle w:val="Default"/>
        <w:ind w:left="360"/>
        <w:rPr>
          <w:rFonts w:ascii="Calibri" w:hAnsi="Calibri" w:cs="Calibri"/>
          <w:sz w:val="28"/>
          <w:szCs w:val="28"/>
        </w:rPr>
      </w:pPr>
    </w:p>
    <w:p w14:paraId="53BB7443" w14:textId="77777777" w:rsidR="00BD4C6A" w:rsidRDefault="00000000">
      <w:pPr>
        <w:pStyle w:val="Default"/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2.Wewe ni mwenyekiti wa jopo kazi lililoteuliwa kuchunguza kiini cha kupanda kwa gharama ya Maisha na jinsi serikali inaweza kusuluhisha swala hili. Tayarisha ripoti hii.</w:t>
      </w:r>
    </w:p>
    <w:p w14:paraId="59681584" w14:textId="77777777" w:rsidR="00BD4C6A" w:rsidRDefault="00BD4C6A">
      <w:pPr>
        <w:pStyle w:val="Default"/>
        <w:rPr>
          <w:rFonts w:ascii="Calibri" w:hAnsi="Calibri" w:cs="Calibri"/>
          <w:sz w:val="28"/>
          <w:szCs w:val="28"/>
        </w:rPr>
      </w:pPr>
    </w:p>
    <w:p w14:paraId="090E475E" w14:textId="77777777" w:rsidR="00BD4C6A" w:rsidRDefault="00000000">
      <w:pPr>
        <w:pStyle w:val="Defaul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3. Andika kisa kinachoafiki maana ya methali ifuatayo : </w:t>
      </w:r>
    </w:p>
    <w:p w14:paraId="03D48F88" w14:textId="77777777" w:rsidR="00BD4C6A" w:rsidRDefault="00000000">
      <w:pPr>
        <w:pStyle w:val="Default"/>
        <w:rPr>
          <w:rFonts w:ascii="Calibri" w:hAnsi="Calibri" w:cs="Calibri"/>
          <w:i/>
          <w:iCs/>
          <w:sz w:val="28"/>
          <w:szCs w:val="28"/>
        </w:rPr>
      </w:pPr>
      <w:r>
        <w:rPr>
          <w:rFonts w:ascii="Calibri" w:hAnsi="Calibri" w:cs="Calibri"/>
          <w:i/>
          <w:iCs/>
          <w:sz w:val="28"/>
          <w:szCs w:val="28"/>
        </w:rPr>
        <w:t xml:space="preserve">           Fahali wawili wapiganapo nyasi ndizo ziumiazo.           </w:t>
      </w:r>
    </w:p>
    <w:p w14:paraId="0C931898" w14:textId="77777777" w:rsidR="00BD4C6A" w:rsidRDefault="00BD4C6A">
      <w:pPr>
        <w:pStyle w:val="Default"/>
        <w:rPr>
          <w:rFonts w:ascii="Calibri" w:hAnsi="Calibri" w:cs="Calibri"/>
          <w:sz w:val="28"/>
          <w:szCs w:val="28"/>
        </w:rPr>
      </w:pPr>
    </w:p>
    <w:p w14:paraId="02233DF0" w14:textId="77777777" w:rsidR="00BD4C6A" w:rsidRDefault="00000000">
      <w:pPr>
        <w:pStyle w:val="Defaul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4. Andika insha utakayoanza kwa maneno yafuatayo: </w:t>
      </w:r>
    </w:p>
    <w:p w14:paraId="1D0BD4F1" w14:textId="77777777" w:rsidR="00BD4C6A" w:rsidRDefault="00000000">
      <w:pPr>
        <w:ind w:left="72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Walipofungua mlango huo, wengi hawakuweza kuzuia hisia zao. Walitoa kwi! Kwi! kwa maafa waliyoshuhudia…</w:t>
      </w:r>
    </w:p>
    <w:sectPr w:rsidR="00BD4C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8D0D0" w14:textId="77777777" w:rsidR="00DE551F" w:rsidRDefault="00DE551F" w:rsidP="00AD0D5B">
      <w:pPr>
        <w:spacing w:after="0" w:line="240" w:lineRule="auto"/>
      </w:pPr>
      <w:r>
        <w:separator/>
      </w:r>
    </w:p>
  </w:endnote>
  <w:endnote w:type="continuationSeparator" w:id="0">
    <w:p w14:paraId="24F0315A" w14:textId="77777777" w:rsidR="00DE551F" w:rsidRDefault="00DE551F" w:rsidP="00AD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EDC0" w14:textId="77777777" w:rsidR="005C0409" w:rsidRDefault="005C0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21B3A" w14:textId="77777777" w:rsidR="00AD0D5B" w:rsidRDefault="00AD0D5B" w:rsidP="00AD0D5B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78B40DFC" wp14:editId="2E8965E6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7B1E595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617B4022" w14:textId="622C5D4A" w:rsidR="00AD0D5B" w:rsidRDefault="00AD0D5B" w:rsidP="00AD0D5B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6816EB04" wp14:editId="5242D6B6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6933F149" wp14:editId="08BC7050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583DCE" w14:textId="77777777" w:rsidR="00AD0D5B" w:rsidRDefault="00AD0D5B" w:rsidP="00AD0D5B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8741" w14:textId="77777777" w:rsidR="005C0409" w:rsidRDefault="005C04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103AC" w14:textId="77777777" w:rsidR="00DE551F" w:rsidRDefault="00DE551F" w:rsidP="00AD0D5B">
      <w:pPr>
        <w:spacing w:after="0" w:line="240" w:lineRule="auto"/>
      </w:pPr>
      <w:r>
        <w:separator/>
      </w:r>
    </w:p>
  </w:footnote>
  <w:footnote w:type="continuationSeparator" w:id="0">
    <w:p w14:paraId="0608CE88" w14:textId="77777777" w:rsidR="00DE551F" w:rsidRDefault="00DE551F" w:rsidP="00AD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8738" w14:textId="77777777" w:rsidR="005C0409" w:rsidRDefault="005C04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C0BD6" w14:textId="77777777" w:rsidR="005C0409" w:rsidRDefault="005C04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CF2E" w14:textId="77777777" w:rsidR="005C0409" w:rsidRDefault="005C04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AC0D450"/>
    <w:lvl w:ilvl="0" w:tplc="41D6179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13A5D"/>
    <w:multiLevelType w:val="hybridMultilevel"/>
    <w:tmpl w:val="B74C6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003265">
    <w:abstractNumId w:val="0"/>
  </w:num>
  <w:num w:numId="2" w16cid:durableId="703405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C6A"/>
    <w:rsid w:val="004A5A27"/>
    <w:rsid w:val="005C0409"/>
    <w:rsid w:val="009B6C82"/>
    <w:rsid w:val="009C4B74"/>
    <w:rsid w:val="00AD0D5B"/>
    <w:rsid w:val="00BD4C6A"/>
    <w:rsid w:val="00DE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323EB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1">
    <w:name w:val="Table Grid1"/>
    <w:basedOn w:val="TableNormal"/>
    <w:uiPriority w:val="59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0D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D5B"/>
  </w:style>
  <w:style w:type="paragraph" w:styleId="Footer">
    <w:name w:val="footer"/>
    <w:basedOn w:val="Normal"/>
    <w:link w:val="FooterChar"/>
    <w:uiPriority w:val="99"/>
    <w:unhideWhenUsed/>
    <w:rsid w:val="00AD0D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Kimani</dc:creator>
  <cp:lastModifiedBy>ADMIN</cp:lastModifiedBy>
  <cp:revision>5</cp:revision>
  <cp:lastPrinted>2025-07-14T09:36:00Z</cp:lastPrinted>
  <dcterms:created xsi:type="dcterms:W3CDTF">2024-07-02T12:34:00Z</dcterms:created>
  <dcterms:modified xsi:type="dcterms:W3CDTF">2025-07-14T09:36:00Z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3d6fc969b4344d9db1bc02739cde1e62</vt:lpwstr>
  </property>
</Properties>
</file>